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71DC0" w14:textId="77777777" w:rsidR="00435F2A" w:rsidRPr="007A6821" w:rsidRDefault="00435F2A" w:rsidP="007A682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A6821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259D2119" w14:textId="77777777" w:rsidR="00435F2A" w:rsidRPr="007A6821" w:rsidRDefault="00435F2A" w:rsidP="007A682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A6821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 ข้อ 20 คะแนน     วิชา </w:t>
      </w:r>
      <w:r w:rsidRPr="007A6821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  <w:cs/>
        </w:rPr>
        <w:t>ระบบคุณภาพในองค์กร</w:t>
      </w:r>
    </w:p>
    <w:p w14:paraId="180B8776" w14:textId="77777777" w:rsidR="00435F2A" w:rsidRPr="007A6821" w:rsidRDefault="00435F2A" w:rsidP="007A682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A6821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202CD0A5" w14:textId="3E3E083E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1. 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กิจกรรม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7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ส. ข้อใดที่ช่วยใดที่ช่วยให้มีเนื้อที่เพิ่มขึ้นในการทำงาน</w:t>
      </w:r>
    </w:p>
    <w:p w14:paraId="724D1996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 1. 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สะสาง</w:t>
      </w:r>
    </w:p>
    <w:p w14:paraId="12DB92EB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สะอาด</w:t>
      </w:r>
    </w:p>
    <w:p w14:paraId="0CA00BEE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3. 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สะดวก</w:t>
      </w:r>
    </w:p>
    <w:p w14:paraId="72F652AB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4. 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สุขลักษณะ</w:t>
      </w:r>
    </w:p>
    <w:p w14:paraId="6ECE6693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5. 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สร้างความประทับใจ</w:t>
      </w:r>
    </w:p>
    <w:p w14:paraId="7F420A5D" w14:textId="5E6D79B4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2. 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เป้าหมายหลักการให้การศึกษาแก่สมาชิกกลุ่มภาพข้อใดไม่ถูกต้อง</w:t>
      </w:r>
    </w:p>
    <w:p w14:paraId="23948075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1.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เพื่อยกระดับความสำนึกเรื่องคุณภาพให้สูงขึ้น</w:t>
      </w:r>
    </w:p>
    <w:p w14:paraId="1310C6EC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2.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เพื่อให้รักษาระเบียบแบบแผนให้ถูกต้อง</w:t>
      </w:r>
    </w:p>
    <w:p w14:paraId="05AC0AFA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เพื่อให้ปฏิบัติตามคู่มืออย่างถูกต้อง</w:t>
      </w:r>
    </w:p>
    <w:p w14:paraId="342DD7FC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ปลูกฝังความเชื่อมั่นไม่ทำให้เกิดของเสียแต่เริ่มต้น</w:t>
      </w:r>
    </w:p>
    <w:p w14:paraId="5DC3BD1B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5.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เพื่อยกระดับภาวะผู้นำและทักษะของผู้นำกลุ่มคุณภาพ</w:t>
      </w:r>
    </w:p>
    <w:p w14:paraId="393A977D" w14:textId="2430172B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3. 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หัวข้อที่ควรเสนอแนะให้มีการปรับปรุงงาน คือ</w:t>
      </w:r>
    </w:p>
    <w:p w14:paraId="17D278B8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1.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เป็นเรื่องที่ยังไม่เคยมีในนโยบายองค์กร</w:t>
      </w:r>
    </w:p>
    <w:p w14:paraId="006DEA50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2.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เป็นเรื่องเสนอแนะใหม่</w:t>
      </w:r>
    </w:p>
    <w:p w14:paraId="13C2ACC6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เป็นความคิดสร้างสรรค์</w:t>
      </w:r>
    </w:p>
    <w:p w14:paraId="2E6AD3C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เป็นเรื่องที่น่าจะปรับปรุงการทำงานได้</w:t>
      </w:r>
    </w:p>
    <w:p w14:paraId="534ACF25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เป็นเรื่องที่น่าจะมีความเป็นไปได้</w:t>
      </w:r>
    </w:p>
    <w:p w14:paraId="77F9A4D4" w14:textId="0869BDB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4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ข้อใดไม่เกี่ยวข้องกับการบำรุงรักษาแบบทวีผล</w:t>
      </w:r>
    </w:p>
    <w:p w14:paraId="3F354E3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1.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พนักงานรับผิดชอบทำความสะอาดเครื่องจักรที่ตนดูแล</w:t>
      </w:r>
    </w:p>
    <w:p w14:paraId="7B05FE06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2.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ช่างผู้รับผิดชอบเครื่องจักรจัดทำตารางการซ่อมบำรุง</w:t>
      </w:r>
    </w:p>
    <w:p w14:paraId="2FEF23EB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อบรมพนักงานให้รู้จักดูแลบำรุงรักษาเครื่องจักร</w:t>
      </w:r>
    </w:p>
    <w:p w14:paraId="0441AC0B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4.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ช่างเครื่องหยุดเครื่องจักร</w:t>
      </w:r>
      <w:proofErr w:type="spell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เล็กๆ</w:t>
      </w:r>
      <w:proofErr w:type="spell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</w:t>
      </w:r>
      <w:proofErr w:type="spell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น้อยๆ</w:t>
      </w:r>
      <w:proofErr w:type="spell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เพื่อซ่อมแซมหรือตรวจซ่อม</w:t>
      </w:r>
    </w:p>
    <w:p w14:paraId="6671C1EA" w14:textId="5B9FCB34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สร้างระบบป้องกันการบำรุงรักษาเครื่องจักรเป็นการออกแบบเพื่อใช้งานได้โดยไม่จำเป็นต้องบำรุงรักษา</w:t>
      </w:r>
    </w:p>
    <w:p w14:paraId="1C436CCC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35291662" w14:textId="61B19EF5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5. 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กิจกรรมส่งเสริมให้เกิดจิตสำนึกและพฤติกรรมความปลอดภัยในการทำงานได้แก่</w:t>
      </w:r>
    </w:p>
    <w:p w14:paraId="044C886B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1.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การสร้างสัมพันธภาพที่ดีในการทำงานร่วมกับเพื่อนร่วมงาน</w:t>
      </w:r>
    </w:p>
    <w:p w14:paraId="071A2A0C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2.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กิจกรรมส่งเสริมความปลอดภัยจำกัดเฉพาะพนักงานปฏิบัติเท่านั้น</w:t>
      </w:r>
    </w:p>
    <w:p w14:paraId="11CBB22E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3.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ข้อปฏิบัติเรื่องความปลอดภัยผู้บริหารเท่านั้นรู้จริง</w:t>
      </w:r>
    </w:p>
    <w:p w14:paraId="4E7F3B71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จัดอบรมเฉพาะพนักงานที่เกี่ยวข้องกับเครื่องจักร</w:t>
      </w:r>
    </w:p>
    <w:p w14:paraId="021848C1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จัดทำประกันชีวิตให้พนักงานทุกคน</w:t>
      </w:r>
    </w:p>
    <w:p w14:paraId="78ABBA66" w14:textId="762BF6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6. 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การสำรวจและวิเคราะห์งานก่อนจะเลือกและตัดสินใจลงมือทำงานข้อใดผิด</w:t>
      </w:r>
    </w:p>
    <w:p w14:paraId="6F1AD44A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1.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ตรวจสอบข้อมูลว่าต้องทำงานอะไรบ้าง</w:t>
      </w:r>
    </w:p>
    <w:p w14:paraId="734F07C0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2.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รู้องค์ประกอบของงานมีความเกี่ยวข้องสัมพันธ์กับใครหน่วยงานใด</w:t>
      </w:r>
    </w:p>
    <w:p w14:paraId="39E94E1B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3.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ตรวจสอบข้อมูลอย่างรอบคอบ</w:t>
      </w:r>
    </w:p>
    <w:p w14:paraId="4666374D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วิเคราะห์ลักษณะทั่วไปของงานที่มีประโยชน์หรือคุณค่าอย่างไร</w:t>
      </w:r>
    </w:p>
    <w:p w14:paraId="5A64687A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5.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วิเคราะห์องค์ประกอบของงานที่ทำแล้วก่อให้เกิดปัญหา</w:t>
      </w:r>
      <w:proofErr w:type="spell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อื่นๆ</w:t>
      </w:r>
      <w:proofErr w:type="spellEnd"/>
    </w:p>
    <w:p w14:paraId="5908F28D" w14:textId="0F9B2ECA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7. 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ข้อใดไม่ใช่วิธีปฏิบัติต่อการพัฒนาการทางด้านร่างกาย</w:t>
      </w:r>
    </w:p>
    <w:p w14:paraId="474DEA15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1.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ตรวจสุขภาพอย่างน้อยปีละ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1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ครั้ง ตามรายละเอียดบัตรสุขภาพ</w:t>
      </w:r>
    </w:p>
    <w:p w14:paraId="1319FFD3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2.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รับประทานอาหารที่มีประโยชน์และดื่มน้ำอย่างน้อยวันละ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8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แก้ว</w:t>
      </w:r>
    </w:p>
    <w:p w14:paraId="6777ED1C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3.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หมั่นออกกำลังกายอย่างน้อยวันละ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30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นาที</w:t>
      </w:r>
    </w:p>
    <w:p w14:paraId="7ED0327F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4.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ไปตากอากาศอย่างน้อยปีละ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2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ครั้ง</w:t>
      </w:r>
    </w:p>
    <w:p w14:paraId="142E1E7C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5.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พักผ่อนนอนหลับอย่างน้อยวันละ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6-8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ชั่วโมง</w:t>
      </w:r>
    </w:p>
    <w:p w14:paraId="485447B3" w14:textId="4F5EC31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8. 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ข้อใดไม่ใช่ความฉลาดทางอารมณ์</w:t>
      </w:r>
    </w:p>
    <w:p w14:paraId="644F70E5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1.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มีความเข้าใจตนเอง</w:t>
      </w:r>
    </w:p>
    <w:p w14:paraId="56AAFD59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2.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มีความเข้าใจผู้อื่น</w:t>
      </w:r>
    </w:p>
    <w:p w14:paraId="78C61858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3.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มีความสามารถแก้ปัญหาความขัดแย้งทั้งภายในตนเองและภายนอก</w:t>
      </w:r>
    </w:p>
    <w:p w14:paraId="62A0E01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4.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ปรับตัวเข้ากับผู้อื่นได้ดี</w:t>
      </w:r>
    </w:p>
    <w:p w14:paraId="50C13FB3" w14:textId="6C1EC56F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5.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ระมัดระวังการใช้ยานพนะ</w:t>
      </w:r>
    </w:p>
    <w:p w14:paraId="73893399" w14:textId="718D7395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5A9816D6" w14:textId="17B0E563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785CD20A" w14:textId="1BF2C9FD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4C3BA83B" w14:textId="27B1B78D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67DB6713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20B5871A" w14:textId="016F1CAE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9. 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วิธีปฏิบัติในการพัฒนาจิตใจ ข้อใดไม่ถูกต้อง</w:t>
      </w:r>
    </w:p>
    <w:p w14:paraId="6F0CB873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1.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ทำจิตใจให้สงบมีสมาธิ</w:t>
      </w:r>
    </w:p>
    <w:p w14:paraId="560D02F8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2.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ฟังและพิจารณาหัวข้อเรื่องที่ให้ด้วยความตั้งใจ</w:t>
      </w:r>
    </w:p>
    <w:p w14:paraId="4C37D336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3.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งานตนเองควรปฏิบัติด้วยตนเอง</w:t>
      </w:r>
    </w:p>
    <w:p w14:paraId="14AEA6C5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4.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ควรปรึกษาผู้รู้ใน</w:t>
      </w:r>
      <w:proofErr w:type="spell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ทุกๆ</w:t>
      </w:r>
      <w:proofErr w:type="spell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เรื่องทั้งเรื่องที่รู้และไม่รู้</w:t>
      </w:r>
    </w:p>
    <w:p w14:paraId="0B40997A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5.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ฝึกทำงาน</w:t>
      </w:r>
      <w:proofErr w:type="spell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บ่อยๆ</w:t>
      </w:r>
      <w:proofErr w:type="spell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 เพื่อให้เกิดความมั่นใจในการปฏิบัติงาน</w:t>
      </w:r>
    </w:p>
    <w:p w14:paraId="484CA2DB" w14:textId="45731CA5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0. 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ขั้นตอนการประยุกต์ใช้ข้อใดผิดไปจากความเป็นจริง</w:t>
      </w:r>
    </w:p>
    <w:p w14:paraId="3F10749D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1.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ขั้นตอนวิเคราะห์</w:t>
      </w:r>
    </w:p>
    <w:p w14:paraId="755688B1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2.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ขั้นการคิดประยุกต์</w:t>
      </w:r>
    </w:p>
    <w:p w14:paraId="13C6F07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3.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ขั้นประยุกต์ใช้</w:t>
      </w:r>
    </w:p>
    <w:p w14:paraId="5203593F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4.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ขั้นประเมินผล</w:t>
      </w:r>
    </w:p>
    <w:p w14:paraId="6583AE2F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5.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ขั้นรวมรวบข้อมูล</w:t>
      </w:r>
    </w:p>
    <w:p w14:paraId="07BE3B49" w14:textId="0C20B42D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1.       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ข้อใดเป็นเนื้อหาสำคัญที่ต้องมีในคู่มือคุณภาพ</w:t>
      </w:r>
    </w:p>
    <w:p w14:paraId="27F51CD0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1.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เป็นเอกสารหลักของงานบริหารงานคุณภาพ</w:t>
      </w:r>
    </w:p>
    <w:p w14:paraId="015F215F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2.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ต้องมีขั้นตอนการปฏิบัติงาน</w:t>
      </w:r>
      <w:proofErr w:type="spell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สำหรับงานบริหารงานคุณภาพ</w:t>
      </w:r>
    </w:p>
    <w:p w14:paraId="398FE9C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3.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ทำให้เกิดการร่วมคิกร่วมทำในการทำงาน</w:t>
      </w:r>
    </w:p>
    <w:p w14:paraId="6107DD2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4.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ทำให้เกิดการทำงานอย่างมีหลักการ</w:t>
      </w:r>
    </w:p>
    <w:p w14:paraId="05BBAAB0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5.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ใช้เป็นคู่มือการวางแผนการทำงาน</w:t>
      </w:r>
    </w:p>
    <w:p w14:paraId="0B8FD80A" w14:textId="4B9F254C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2.       </w:t>
      </w:r>
      <w:proofErr w:type="gram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ข้อความ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”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ลูกค้าต้องได้รับสินค้าและบริการด้วยความพึงพอใจ</w:t>
      </w:r>
      <w:proofErr w:type="gram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”</w:t>
      </w:r>
      <w:proofErr w:type="spell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จัดเป็น</w:t>
      </w:r>
      <w:proofErr w:type="spell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ส่วนประกอบใดของคู่มือคุณภาพ</w:t>
      </w:r>
    </w:p>
    <w:p w14:paraId="285FB0A8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1.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นโยบาย-คุณภาพและวัตถุประสงค์</w:t>
      </w:r>
    </w:p>
    <w:p w14:paraId="7A08D945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2.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ขอบข่ายของระบบบริหารงานคุณภาพ</w:t>
      </w:r>
    </w:p>
    <w:p w14:paraId="40842DC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3.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คำอธิบายความสัมพันธ์ระหว่างกระบวนการ</w:t>
      </w:r>
      <w:proofErr w:type="spell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</w:p>
    <w:p w14:paraId="29DCA23A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4.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ข้อกำหนดของระบบบริหารงานคุณภาพ</w:t>
      </w:r>
    </w:p>
    <w:p w14:paraId="104865BD" w14:textId="38F52BA5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5.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ระเบียบปฏิบัติงานคุณภาพ</w:t>
      </w:r>
    </w:p>
    <w:p w14:paraId="3098284B" w14:textId="584E866F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57882B36" w14:textId="1DEE9D1F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660E7451" w14:textId="53914142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06816828" w14:textId="2D857E94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7555C882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4473AEE5" w14:textId="78C50246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3.  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ข้อใดเป็นรูปแบบของการจัดทำคู่มือคุณภาพ</w:t>
      </w:r>
    </w:p>
    <w:p w14:paraId="2509599D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1.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จัดเรียงลำดับหัวข้อตามข้อกำหนดของมาตรฐาน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ISO9001:2000</w:t>
      </w:r>
    </w:p>
    <w:p w14:paraId="72BFAE61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2.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จัดเรียงลำดับตามความสัมพันธ์ระหว่างกระบวนการ</w:t>
      </w:r>
      <w:proofErr w:type="spell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ต่างๆ</w:t>
      </w:r>
      <w:proofErr w:type="spellEnd"/>
    </w:p>
    <w:p w14:paraId="3E91B0FB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3.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จัดเรียงลำดับตามนโยบายและวัตถุประสงค์ขององค์การ</w:t>
      </w:r>
    </w:p>
    <w:p w14:paraId="763F5CD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4.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จัดเรียงลำดับตามขอบข่ายของระบบบริหารงานคุณภาพ</w:t>
      </w:r>
    </w:p>
    <w:p w14:paraId="77D93470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จัดเรียงลำดับตามระเบียบวิธีปฏิบัติงาน</w:t>
      </w:r>
    </w:p>
    <w:p w14:paraId="62BD9D9A" w14:textId="71EF4A28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4. 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ข้อใดเป็นความหมายของการตรวจประเมินภายใน</w:t>
      </w:r>
    </w:p>
    <w:p w14:paraId="1F5412F6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1.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การตรวจประเมินและติดตามผลการดำเนินงานในระบบบริหารงานคุณภาพ</w:t>
      </w:r>
    </w:p>
    <w:p w14:paraId="77681E10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2.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การรายงานการตรวจประเมินการดำเนินงาน</w:t>
      </w:r>
    </w:p>
    <w:p w14:paraId="70563C9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3.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การวางแผนการตรวจประเมินองค์กร</w:t>
      </w:r>
    </w:p>
    <w:p w14:paraId="375EE1D8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4.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การตรวจสอบการทำงานของหน่วยงานในทุกด้าน</w:t>
      </w:r>
    </w:p>
    <w:p w14:paraId="4E0ADA7C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5.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การศึกษาเอกสาร และบันทึกขององค์กร</w:t>
      </w:r>
    </w:p>
    <w:p w14:paraId="116C97AC" w14:textId="13D105E1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5. 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หลักการพื้นฐานของการตรวจประเมินภายใน ต้องคำนึงถึงข้อใด</w:t>
      </w:r>
    </w:p>
    <w:p w14:paraId="0E03660C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1.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วัตถุประสงค์ของการตรวจประเมินเอกสารและบันทึกขององค์กร</w:t>
      </w:r>
    </w:p>
    <w:p w14:paraId="336E958E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2.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วัตถุประสงค์ของการตรวจประเมินบุคลากรผู้ตรวจประเมิน</w:t>
      </w:r>
    </w:p>
    <w:p w14:paraId="346C2F18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3.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บุคลากรผู้ตรวจประเมินการเตรียมงานของผู้ตรวจประเมิน</w:t>
      </w:r>
    </w:p>
    <w:p w14:paraId="355782A3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4.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บุคลากรผู้ตรวจประเมินวิธีการตรวจประเมิน</w:t>
      </w:r>
    </w:p>
    <w:p w14:paraId="793B75A9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5.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แผนการตรวจประเมิน กิจกรรมของการตรวจประเมิน</w:t>
      </w:r>
    </w:p>
    <w:p w14:paraId="791DDB6A" w14:textId="7B1A6AB5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6. 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ข้อใดไม่ใช่เอกสารเพื่อตรวจประเมินภายในองค์กร</w:t>
      </w:r>
    </w:p>
    <w:p w14:paraId="097757A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1.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บททั่วไปขององค์กร</w:t>
      </w:r>
    </w:p>
    <w:p w14:paraId="4269D1DF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2.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แผนการตรวจประเมินประจำปี</w:t>
      </w:r>
    </w:p>
    <w:p w14:paraId="70A520B1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3.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ใบสรุปผลการตรวจประเมิน</w:t>
      </w:r>
    </w:p>
    <w:p w14:paraId="09E4077D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4.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ใบแจ้งข้อสังเกตเพื่อการปรับปรุง</w:t>
      </w:r>
    </w:p>
    <w:p w14:paraId="0BFFEA28" w14:textId="4B38CDF0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5.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ใบประเมินราคา</w:t>
      </w:r>
    </w:p>
    <w:p w14:paraId="5D4154AA" w14:textId="2E59EDDA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4B0693D8" w14:textId="5662A287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210205D0" w14:textId="65A5BE33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227E88DD" w14:textId="6B55540F" w:rsid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4386B21E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14:paraId="73C6A64B" w14:textId="2AE26B3D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7.   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ข้อใดไม่ใช่ความหมายของระบบเอกสารบริหารคุณภาพ</w:t>
      </w:r>
    </w:p>
    <w:p w14:paraId="26E67A11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1.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เอกสารที่ใช้ในมาตรฐาน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ISO 9000:2000</w:t>
      </w:r>
    </w:p>
    <w:p w14:paraId="72E5AA86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2.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แสดงถึงข้อกำหนดรายละเอียดการบริหารงานคุณภาพ</w:t>
      </w:r>
    </w:p>
    <w:p w14:paraId="6FCBDA67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3.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ใช้เป็นหลักฐานอ้างอิงในการปฏิบัติงาน</w:t>
      </w:r>
    </w:p>
    <w:p w14:paraId="7A8687D7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4.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สามารถนำไปใช้ได้จริง</w:t>
      </w:r>
    </w:p>
    <w:p w14:paraId="16164F00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5.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ดูแลการติดตั้ง การผลิต และการบริการ</w:t>
      </w:r>
    </w:p>
    <w:p w14:paraId="70E16B45" w14:textId="49558B73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8.   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ข้อใดไม่ใช่สาระสำคัญของ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ISO 9000:2000</w:t>
      </w:r>
    </w:p>
    <w:p w14:paraId="12DD1FB8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1.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สามารถประยุกต์ใช้ได้กับธุรกิจทุกประเภท</w:t>
      </w:r>
    </w:p>
    <w:p w14:paraId="48168DD1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2.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มีการเลือกใช้ภาษาและคำศัพท์ได้เหมาะสม</w:t>
      </w:r>
    </w:p>
    <w:p w14:paraId="244B58B4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3.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ใช้กับระบบมาตรฐานงานอื่นได้</w:t>
      </w:r>
    </w:p>
    <w:p w14:paraId="7996B9B1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4.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มีการตรวจสอบได้ทุกมาตรฐาน</w:t>
      </w:r>
    </w:p>
    <w:p w14:paraId="265EC65F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5.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มีการปรับปรุงอย่างต่อเนื่อง</w:t>
      </w:r>
    </w:p>
    <w:p w14:paraId="1CECE2C9" w14:textId="5EB9AEE5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1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9. 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ข้อใดเรียงลำดับขั้นตอนการจัดทำระบบคุณภาพ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ISO 9000:</w:t>
      </w:r>
      <w:proofErr w:type="gram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2000  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ได้ถูกต้อง</w:t>
      </w:r>
      <w:proofErr w:type="gramEnd"/>
    </w:p>
    <w:p w14:paraId="46C4FC4E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1.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 xml:space="preserve">การเตรียมการเบื้องต้น </w:t>
      </w:r>
      <w:proofErr w:type="gram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การปฏิบัติตามระบบบริหารคุณภาพ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การพัฒนาและปรับปรุงอย่างต่อเนื่อง</w:t>
      </w:r>
      <w:proofErr w:type="gramEnd"/>
    </w:p>
    <w:p w14:paraId="0E101A86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2.  </w:t>
      </w:r>
      <w:proofErr w:type="gram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การเตรียมการเบื้องต้น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การตรวจทานระบบงาน</w:t>
      </w:r>
      <w:proofErr w:type="gram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การจัดทำเอกสารระบบคุณภาพ</w:t>
      </w:r>
    </w:p>
    <w:p w14:paraId="1AD64685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3.  </w:t>
      </w:r>
      <w:proofErr w:type="gram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การเตรียมการเบื้องต้น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การปฏิบัติตามระบบ</w:t>
      </w:r>
      <w:proofErr w:type="gram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การขอรับรองระบบคุณภาพ</w:t>
      </w:r>
    </w:p>
    <w:p w14:paraId="295C2CDE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4.   </w:t>
      </w:r>
      <w:proofErr w:type="gram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การตรวจทานระบบงาน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การเตรียมการเบื้องต้น</w:t>
      </w:r>
      <w:proofErr w:type="gram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การพัฒนาและปรับปรุงอย่างต่อเนื่อง</w:t>
      </w:r>
    </w:p>
    <w:p w14:paraId="5031FE3D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5.   </w:t>
      </w:r>
      <w:proofErr w:type="gramStart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การปฏิบัติตามระบบการบริหารคุณภาพ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การพัฒนาและปรับปรุงอย่างต่อเนื่อง</w:t>
      </w:r>
      <w:proofErr w:type="gramEnd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การตรวจติดตามคุณภาพภายใน</w:t>
      </w:r>
    </w:p>
    <w:p w14:paraId="28F34FD7" w14:textId="442B320F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>2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0.  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ข้อใดเป็นประโยชน์ของระบบบริหารคุณภาพ</w:t>
      </w:r>
    </w:p>
    <w:p w14:paraId="194AB13E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1.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ทำให้เกิดความรับผิดชอบตามหน้าที่ของผู้บริหาร</w:t>
      </w:r>
    </w:p>
    <w:p w14:paraId="617E4B99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2.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ทำให้มีการปรับปรุงระบบการบริหารคุณภาพ สินค้าหรือบริการให้เป็นระบบที่ดี</w:t>
      </w:r>
    </w:p>
    <w:p w14:paraId="45270FA3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3.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ทำให้มีการเตรียมการประเมินองค์กรได้</w:t>
      </w:r>
    </w:p>
    <w:p w14:paraId="068FBF01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4.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ทำให้สามารถนำไปใช้ได้จริง</w:t>
      </w:r>
    </w:p>
    <w:p w14:paraId="539F3439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5.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ทำให้เกิด เอกสารการประเมินในองค์กร</w:t>
      </w:r>
    </w:p>
    <w:p w14:paraId="12C790E7" w14:textId="77777777" w:rsidR="007A6821" w:rsidRPr="007A6821" w:rsidRDefault="007A6821" w:rsidP="007A6821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bookmarkStart w:id="0" w:name="_GoBack"/>
      <w:bookmarkEnd w:id="0"/>
      <w:r w:rsidRPr="007A6821">
        <w:rPr>
          <w:rFonts w:asciiTheme="majorBidi" w:eastAsia="Times New Roman" w:hAnsiTheme="majorBidi" w:cstheme="majorBidi"/>
          <w:color w:val="333333"/>
          <w:sz w:val="32"/>
          <w:szCs w:val="32"/>
        </w:rPr>
        <w:t>                5. </w:t>
      </w:r>
      <w:r w:rsidRPr="007A6821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ประกาศใช้หลักจรรยาบรรณ</w:t>
      </w:r>
    </w:p>
    <w:p w14:paraId="44D3C001" w14:textId="7E4B1DBA" w:rsidR="00940CA9" w:rsidRPr="007A6821" w:rsidRDefault="00940CA9" w:rsidP="007A6821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940CA9" w:rsidRPr="007A68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AB13" w14:textId="77777777" w:rsidR="007F4DE5" w:rsidRDefault="007F4DE5" w:rsidP="00940CA9">
      <w:pPr>
        <w:spacing w:after="0" w:line="240" w:lineRule="auto"/>
      </w:pPr>
      <w:r>
        <w:separator/>
      </w:r>
    </w:p>
  </w:endnote>
  <w:endnote w:type="continuationSeparator" w:id="0">
    <w:p w14:paraId="745DDB93" w14:textId="77777777" w:rsidR="007F4DE5" w:rsidRDefault="007F4DE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2AC8" w14:textId="77777777" w:rsidR="007F4DE5" w:rsidRDefault="007F4DE5" w:rsidP="00940CA9">
      <w:pPr>
        <w:spacing w:after="0" w:line="240" w:lineRule="auto"/>
      </w:pPr>
      <w:r>
        <w:separator/>
      </w:r>
    </w:p>
  </w:footnote>
  <w:footnote w:type="continuationSeparator" w:id="0">
    <w:p w14:paraId="3A396761" w14:textId="77777777" w:rsidR="007F4DE5" w:rsidRDefault="007F4DE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3147BD"/>
    <w:rsid w:val="0037356F"/>
    <w:rsid w:val="003956F6"/>
    <w:rsid w:val="003C5F9C"/>
    <w:rsid w:val="00435F2A"/>
    <w:rsid w:val="00441CEA"/>
    <w:rsid w:val="0054792F"/>
    <w:rsid w:val="0065655B"/>
    <w:rsid w:val="00682E0F"/>
    <w:rsid w:val="007627A1"/>
    <w:rsid w:val="007A6821"/>
    <w:rsid w:val="007F3D28"/>
    <w:rsid w:val="007F4DE5"/>
    <w:rsid w:val="008272C5"/>
    <w:rsid w:val="00827A11"/>
    <w:rsid w:val="00843290"/>
    <w:rsid w:val="008A4D55"/>
    <w:rsid w:val="00940CA9"/>
    <w:rsid w:val="009C4AA6"/>
    <w:rsid w:val="00AF107D"/>
    <w:rsid w:val="00B21FDF"/>
    <w:rsid w:val="00B53ACE"/>
    <w:rsid w:val="00C56DE9"/>
    <w:rsid w:val="00CC72D6"/>
    <w:rsid w:val="00D036A9"/>
    <w:rsid w:val="00D127D1"/>
    <w:rsid w:val="00D4195C"/>
    <w:rsid w:val="00D94AB3"/>
    <w:rsid w:val="00DE163C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31</cp:revision>
  <dcterms:created xsi:type="dcterms:W3CDTF">2018-06-19T03:27:00Z</dcterms:created>
  <dcterms:modified xsi:type="dcterms:W3CDTF">2018-06-26T05:42:00Z</dcterms:modified>
</cp:coreProperties>
</file>